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91E4B" w14:textId="77777777" w:rsidR="00145996" w:rsidRDefault="00145996" w:rsidP="00DA6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Attachment C</w:t>
      </w:r>
    </w:p>
    <w:p w14:paraId="72AD091C" w14:textId="7B7651B2" w:rsidR="00B17B3A" w:rsidRPr="008F6462" w:rsidRDefault="00DA65D1" w:rsidP="00DA6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6462">
        <w:rPr>
          <w:rFonts w:ascii="Times New Roman" w:hAnsi="Times New Roman" w:cs="Times New Roman"/>
          <w:sz w:val="24"/>
          <w:szCs w:val="24"/>
        </w:rPr>
        <w:t xml:space="preserve"> Establish</w:t>
      </w:r>
      <w:r w:rsidR="00E95308">
        <w:rPr>
          <w:rFonts w:ascii="Times New Roman" w:hAnsi="Times New Roman" w:cs="Times New Roman"/>
          <w:sz w:val="24"/>
          <w:szCs w:val="24"/>
        </w:rPr>
        <w:t>ed</w:t>
      </w:r>
      <w:r w:rsidRPr="008F6462">
        <w:rPr>
          <w:rFonts w:ascii="Times New Roman" w:hAnsi="Times New Roman" w:cs="Times New Roman"/>
          <w:sz w:val="24"/>
          <w:szCs w:val="24"/>
        </w:rPr>
        <w:t xml:space="preserve"> Rates</w:t>
      </w:r>
    </w:p>
    <w:p w14:paraId="73437533" w14:textId="77777777" w:rsidR="00DA65D1" w:rsidRPr="008F6462" w:rsidRDefault="00DA65D1" w:rsidP="00DA6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6462">
        <w:rPr>
          <w:rFonts w:ascii="Times New Roman" w:hAnsi="Times New Roman" w:cs="Times New Roman"/>
          <w:sz w:val="24"/>
          <w:szCs w:val="24"/>
        </w:rPr>
        <w:t>Residential Services</w:t>
      </w:r>
    </w:p>
    <w:p w14:paraId="7DF41372" w14:textId="6CDB2583" w:rsidR="00DA65D1" w:rsidRPr="008F6462" w:rsidRDefault="00DA65D1" w:rsidP="00DA6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6462">
        <w:rPr>
          <w:rFonts w:ascii="Times New Roman" w:hAnsi="Times New Roman" w:cs="Times New Roman"/>
          <w:sz w:val="24"/>
          <w:szCs w:val="24"/>
        </w:rPr>
        <w:t>DH</w:t>
      </w:r>
      <w:r w:rsidR="00E95A18">
        <w:rPr>
          <w:rFonts w:ascii="Times New Roman" w:hAnsi="Times New Roman" w:cs="Times New Roman"/>
          <w:sz w:val="24"/>
          <w:szCs w:val="24"/>
        </w:rPr>
        <w:t>H</w:t>
      </w:r>
      <w:r w:rsidRPr="008F6462">
        <w:rPr>
          <w:rFonts w:ascii="Times New Roman" w:hAnsi="Times New Roman" w:cs="Times New Roman"/>
          <w:sz w:val="24"/>
          <w:szCs w:val="24"/>
        </w:rPr>
        <w:t>S</w:t>
      </w:r>
      <w:r w:rsidR="00145996">
        <w:rPr>
          <w:rFonts w:ascii="Times New Roman" w:hAnsi="Times New Roman" w:cs="Times New Roman"/>
          <w:sz w:val="24"/>
          <w:szCs w:val="24"/>
        </w:rPr>
        <w:t>26105</w:t>
      </w:r>
      <w:r w:rsidRPr="008F64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9AE83D" w14:textId="77777777" w:rsidR="00DA65D1" w:rsidRDefault="00DA65D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428"/>
        <w:gridCol w:w="1710"/>
        <w:gridCol w:w="1383"/>
      </w:tblGrid>
      <w:tr w:rsidR="00DA65D1" w14:paraId="74B99C18" w14:textId="77777777" w:rsidTr="008F6462">
        <w:trPr>
          <w:jc w:val="center"/>
        </w:trPr>
        <w:tc>
          <w:tcPr>
            <w:tcW w:w="2337" w:type="dxa"/>
          </w:tcPr>
          <w:p w14:paraId="2CCC2E53" w14:textId="77777777" w:rsidR="00DA65D1" w:rsidRPr="00575DAF" w:rsidRDefault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hAnsi="Times New Roman" w:cs="Times New Roman"/>
                <w:sz w:val="24"/>
                <w:szCs w:val="24"/>
              </w:rPr>
              <w:t xml:space="preserve">Service Codes </w:t>
            </w:r>
          </w:p>
        </w:tc>
        <w:tc>
          <w:tcPr>
            <w:tcW w:w="2428" w:type="dxa"/>
          </w:tcPr>
          <w:p w14:paraId="3019E88A" w14:textId="77777777" w:rsidR="00DA65D1" w:rsidRPr="00575DAF" w:rsidRDefault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710" w:type="dxa"/>
          </w:tcPr>
          <w:p w14:paraId="6CFACD6C" w14:textId="77777777" w:rsidR="00DA65D1" w:rsidRPr="00575DAF" w:rsidRDefault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383" w:type="dxa"/>
          </w:tcPr>
          <w:p w14:paraId="6CA79986" w14:textId="77777777" w:rsidR="00DA65D1" w:rsidRPr="00575DAF" w:rsidRDefault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hAnsi="Times New Roman" w:cs="Times New Roman"/>
                <w:sz w:val="24"/>
                <w:szCs w:val="24"/>
              </w:rPr>
              <w:t>Rates</w:t>
            </w:r>
          </w:p>
        </w:tc>
      </w:tr>
      <w:tr w:rsidR="00DA65D1" w:rsidRPr="00DA65D1" w14:paraId="200F03C3" w14:textId="77777777" w:rsidTr="008F6462">
        <w:trPr>
          <w:trHeight w:val="1110"/>
          <w:jc w:val="center"/>
        </w:trPr>
        <w:tc>
          <w:tcPr>
            <w:tcW w:w="2337" w:type="dxa"/>
            <w:hideMark/>
          </w:tcPr>
          <w:p w14:paraId="0FA62CA6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DSE </w:t>
            </w: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/YSE</w:t>
            </w:r>
          </w:p>
        </w:tc>
        <w:tc>
          <w:tcPr>
            <w:tcW w:w="2428" w:type="dxa"/>
            <w:hideMark/>
          </w:tcPr>
          <w:p w14:paraId="750B8D61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Moderate Level Youth With Problematic Sexual Behaviors </w:t>
            </w:r>
          </w:p>
        </w:tc>
        <w:tc>
          <w:tcPr>
            <w:tcW w:w="1710" w:type="dxa"/>
          </w:tcPr>
          <w:p w14:paraId="573BC177" w14:textId="77777777" w:rsidR="00DA65D1" w:rsidRPr="00575DAF" w:rsidRDefault="00DA65D1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2A79DC8E" w14:textId="6553C818" w:rsidR="00DA65D1" w:rsidRPr="00DA65D1" w:rsidRDefault="00CF346A" w:rsidP="00DA65D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</w:tr>
      <w:tr w:rsidR="00DA65D1" w:rsidRPr="00DA65D1" w14:paraId="6AB5B7FB" w14:textId="77777777" w:rsidTr="008F6462">
        <w:trPr>
          <w:trHeight w:val="1110"/>
          <w:jc w:val="center"/>
        </w:trPr>
        <w:tc>
          <w:tcPr>
            <w:tcW w:w="2337" w:type="dxa"/>
            <w:hideMark/>
          </w:tcPr>
          <w:p w14:paraId="7B1010F3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ASE</w:t>
            </w:r>
          </w:p>
        </w:tc>
        <w:tc>
          <w:tcPr>
            <w:tcW w:w="2428" w:type="dxa"/>
            <w:hideMark/>
          </w:tcPr>
          <w:p w14:paraId="32673490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Absence code for DSE/YSE</w:t>
            </w:r>
          </w:p>
        </w:tc>
        <w:tc>
          <w:tcPr>
            <w:tcW w:w="1710" w:type="dxa"/>
          </w:tcPr>
          <w:p w14:paraId="3C583C93" w14:textId="77777777" w:rsidR="00DA65D1" w:rsidRPr="00575DAF" w:rsidRDefault="00DA65D1" w:rsidP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20189917" w14:textId="522048A2" w:rsidR="00DA65D1" w:rsidRPr="00DA65D1" w:rsidRDefault="006E2470" w:rsidP="00DA65D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</w:tr>
      <w:tr w:rsidR="00DA65D1" w:rsidRPr="00DA65D1" w14:paraId="6F6C297D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586013F7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DSF</w:t>
            </w: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/YSF</w:t>
            </w: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  <w:hideMark/>
          </w:tcPr>
          <w:p w14:paraId="78EAC744" w14:textId="77777777" w:rsidR="00DA65D1" w:rsidRPr="00DA65D1" w:rsidRDefault="00DA65D1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High Level Youth With Problematic Sexual Behaviors </w:t>
            </w:r>
          </w:p>
        </w:tc>
        <w:tc>
          <w:tcPr>
            <w:tcW w:w="1710" w:type="dxa"/>
          </w:tcPr>
          <w:p w14:paraId="61EB620E" w14:textId="77777777" w:rsidR="00DA65D1" w:rsidRPr="00575DAF" w:rsidRDefault="00DA65D1" w:rsidP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1E1D91B9" w14:textId="76BBAC62" w:rsidR="00DA65D1" w:rsidRPr="00DA65D1" w:rsidRDefault="00CF346A" w:rsidP="00DA65D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CF346A" w:rsidRPr="00DA65D1" w14:paraId="7AD3B57A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2380A4F6" w14:textId="77777777" w:rsidR="00CF346A" w:rsidRPr="00DA65D1" w:rsidRDefault="00CF346A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</w:t>
            </w:r>
          </w:p>
        </w:tc>
        <w:tc>
          <w:tcPr>
            <w:tcW w:w="2428" w:type="dxa"/>
            <w:hideMark/>
          </w:tcPr>
          <w:p w14:paraId="19453149" w14:textId="77777777" w:rsidR="00CF346A" w:rsidRPr="00DA65D1" w:rsidRDefault="00CF346A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Absence Code </w:t>
            </w:r>
            <w:r w:rsidR="0036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DSF/YSF</w:t>
            </w:r>
          </w:p>
        </w:tc>
        <w:tc>
          <w:tcPr>
            <w:tcW w:w="1710" w:type="dxa"/>
          </w:tcPr>
          <w:p w14:paraId="0E806EAD" w14:textId="77777777" w:rsidR="00CF346A" w:rsidRPr="00575DAF" w:rsidRDefault="00CF346A" w:rsidP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70229C51" w14:textId="6FC6FCC6" w:rsidR="00CF346A" w:rsidRPr="00DA65D1" w:rsidRDefault="00CF346A" w:rsidP="00DA65D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6E2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CF346A" w:rsidRPr="00DA65D1" w14:paraId="7D8031A5" w14:textId="77777777" w:rsidTr="008F6462">
        <w:trPr>
          <w:trHeight w:val="285"/>
          <w:jc w:val="center"/>
        </w:trPr>
        <w:tc>
          <w:tcPr>
            <w:tcW w:w="2337" w:type="dxa"/>
          </w:tcPr>
          <w:p w14:paraId="26E5F272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DME/</w:t>
            </w: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YME </w:t>
            </w: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</w:tcPr>
          <w:p w14:paraId="5E92D342" w14:textId="77777777" w:rsidR="00CF346A" w:rsidRPr="00DA65D1" w:rsidRDefault="00CF346A" w:rsidP="00DA65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Combined Mid-level Mental &amp; Behavioral </w:t>
            </w:r>
          </w:p>
        </w:tc>
        <w:tc>
          <w:tcPr>
            <w:tcW w:w="1710" w:type="dxa"/>
          </w:tcPr>
          <w:p w14:paraId="41BF6EA2" w14:textId="77777777" w:rsidR="00CF346A" w:rsidRPr="00575DAF" w:rsidRDefault="00CF346A" w:rsidP="00DA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</w:tcPr>
          <w:p w14:paraId="680406A7" w14:textId="53B8C4B8" w:rsidR="00CF346A" w:rsidRPr="00DA65D1" w:rsidRDefault="00CF346A" w:rsidP="00DA65D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CF346A" w:rsidRPr="00DA65D1" w14:paraId="1C91BEC2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39FD863F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AME</w:t>
            </w:r>
          </w:p>
        </w:tc>
        <w:tc>
          <w:tcPr>
            <w:tcW w:w="2428" w:type="dxa"/>
            <w:hideMark/>
          </w:tcPr>
          <w:p w14:paraId="4E13E9BD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Absence Code</w:t>
            </w:r>
            <w:r w:rsidR="0036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for DME/YME</w:t>
            </w:r>
          </w:p>
        </w:tc>
        <w:tc>
          <w:tcPr>
            <w:tcW w:w="1710" w:type="dxa"/>
          </w:tcPr>
          <w:p w14:paraId="6CFAE31B" w14:textId="77777777" w:rsidR="00CF346A" w:rsidRPr="00575DAF" w:rsidRDefault="00CF346A" w:rsidP="00CF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6FE76EC7" w14:textId="23B3C5A1" w:rsidR="00CF346A" w:rsidRPr="00DA65D1" w:rsidRDefault="00CF346A" w:rsidP="00CF34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</w:tr>
      <w:tr w:rsidR="00CF346A" w:rsidRPr="00DA65D1" w14:paraId="279793FC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1E4FD2B3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DMF/</w:t>
            </w: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YMF </w:t>
            </w: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  <w:hideMark/>
          </w:tcPr>
          <w:p w14:paraId="7752D5AC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Combined High Mental &amp; Behavioral Health</w:t>
            </w:r>
          </w:p>
        </w:tc>
        <w:tc>
          <w:tcPr>
            <w:tcW w:w="1710" w:type="dxa"/>
          </w:tcPr>
          <w:p w14:paraId="3FDC0D9D" w14:textId="77777777" w:rsidR="00CF346A" w:rsidRPr="00575DAF" w:rsidRDefault="008F6462" w:rsidP="00CF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780309B0" w14:textId="62FB117F" w:rsidR="00CF346A" w:rsidRPr="00DA65D1" w:rsidRDefault="00CF346A" w:rsidP="00CF34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</w:tr>
      <w:tr w:rsidR="00CF346A" w:rsidRPr="00DA65D1" w14:paraId="6AD2F046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7D14E583" w14:textId="55E4D7BB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MF</w:t>
            </w:r>
          </w:p>
        </w:tc>
        <w:tc>
          <w:tcPr>
            <w:tcW w:w="2428" w:type="dxa"/>
            <w:hideMark/>
          </w:tcPr>
          <w:p w14:paraId="25B5D0EC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Absence Code </w:t>
            </w:r>
            <w:r w:rsidR="0036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DMF/YMF</w:t>
            </w:r>
          </w:p>
        </w:tc>
        <w:tc>
          <w:tcPr>
            <w:tcW w:w="1710" w:type="dxa"/>
          </w:tcPr>
          <w:p w14:paraId="4B1CAACD" w14:textId="77777777" w:rsidR="00CF346A" w:rsidRPr="00575DAF" w:rsidRDefault="008F6462" w:rsidP="00CF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25D155BD" w14:textId="347130E2" w:rsidR="00CF346A" w:rsidRPr="00DA65D1" w:rsidRDefault="00CF346A" w:rsidP="00CF34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</w:tr>
      <w:tr w:rsidR="00CF346A" w:rsidRPr="00DA65D1" w14:paraId="21DF86FF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3958AB9C" w14:textId="157BC3D8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YDE</w:t>
            </w:r>
          </w:p>
        </w:tc>
        <w:tc>
          <w:tcPr>
            <w:tcW w:w="2428" w:type="dxa"/>
            <w:hideMark/>
          </w:tcPr>
          <w:p w14:paraId="19BC5505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Moderate</w:t>
            </w:r>
            <w:r w:rsidRPr="00DA6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/High Level Substance Dependent</w:t>
            </w:r>
          </w:p>
        </w:tc>
        <w:tc>
          <w:tcPr>
            <w:tcW w:w="1710" w:type="dxa"/>
          </w:tcPr>
          <w:p w14:paraId="69165005" w14:textId="77777777" w:rsidR="00CF346A" w:rsidRPr="00575DAF" w:rsidRDefault="008F6462" w:rsidP="00CF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1808BA4B" w14:textId="4A78601E" w:rsidR="00CF346A" w:rsidRPr="00DA65D1" w:rsidRDefault="00CF346A" w:rsidP="00CF34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  <w:r w:rsidR="00E95A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F346A" w:rsidRPr="00DA65D1" w14:paraId="5298E51D" w14:textId="77777777" w:rsidTr="008F6462">
        <w:trPr>
          <w:trHeight w:val="285"/>
          <w:jc w:val="center"/>
        </w:trPr>
        <w:tc>
          <w:tcPr>
            <w:tcW w:w="2337" w:type="dxa"/>
            <w:hideMark/>
          </w:tcPr>
          <w:p w14:paraId="174A9D83" w14:textId="77777777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ADE</w:t>
            </w:r>
          </w:p>
        </w:tc>
        <w:tc>
          <w:tcPr>
            <w:tcW w:w="2428" w:type="dxa"/>
            <w:hideMark/>
          </w:tcPr>
          <w:p w14:paraId="248958E6" w14:textId="4814E978" w:rsidR="00CF346A" w:rsidRPr="00DA65D1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Absence Code</w:t>
            </w:r>
            <w:r w:rsidR="0036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for YDE</w:t>
            </w:r>
          </w:p>
        </w:tc>
        <w:tc>
          <w:tcPr>
            <w:tcW w:w="1710" w:type="dxa"/>
          </w:tcPr>
          <w:p w14:paraId="44242CC5" w14:textId="77777777" w:rsidR="00CF346A" w:rsidRPr="00575DAF" w:rsidRDefault="008F6462" w:rsidP="00CF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</w:t>
            </w:r>
          </w:p>
        </w:tc>
        <w:tc>
          <w:tcPr>
            <w:tcW w:w="1383" w:type="dxa"/>
            <w:vAlign w:val="center"/>
            <w:hideMark/>
          </w:tcPr>
          <w:p w14:paraId="3AD66AC4" w14:textId="77777777" w:rsidR="008F6462" w:rsidRDefault="00CF346A" w:rsidP="00CF34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 w:rsidR="008F6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14:paraId="4ECABBF1" w14:textId="18F3F664" w:rsidR="00CF346A" w:rsidRPr="00DA65D1" w:rsidRDefault="008F6462" w:rsidP="00E95A1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F346A" w:rsidRPr="0057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$</w:t>
            </w:r>
            <w:r w:rsidR="006E2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95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</w:tbl>
    <w:p w14:paraId="4E9A7E33" w14:textId="77777777" w:rsidR="00DA65D1" w:rsidRDefault="00DA65D1"/>
    <w:sectPr w:rsidR="00DA65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02B5" w14:textId="77777777" w:rsidR="001575DA" w:rsidRDefault="001575DA" w:rsidP="001313CC">
      <w:pPr>
        <w:spacing w:after="0" w:line="240" w:lineRule="auto"/>
      </w:pPr>
      <w:r>
        <w:separator/>
      </w:r>
    </w:p>
  </w:endnote>
  <w:endnote w:type="continuationSeparator" w:id="0">
    <w:p w14:paraId="0D777666" w14:textId="77777777" w:rsidR="001575DA" w:rsidRDefault="001575DA" w:rsidP="0013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42F1" w14:textId="77777777" w:rsidR="001313CC" w:rsidRDefault="001313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F13E" w14:textId="77777777" w:rsidR="001313CC" w:rsidRDefault="001313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EAAD" w14:textId="77777777" w:rsidR="001313CC" w:rsidRDefault="00131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2A3A" w14:textId="77777777" w:rsidR="001575DA" w:rsidRDefault="001575DA" w:rsidP="001313CC">
      <w:pPr>
        <w:spacing w:after="0" w:line="240" w:lineRule="auto"/>
      </w:pPr>
      <w:r>
        <w:separator/>
      </w:r>
    </w:p>
  </w:footnote>
  <w:footnote w:type="continuationSeparator" w:id="0">
    <w:p w14:paraId="12EA8DE7" w14:textId="77777777" w:rsidR="001575DA" w:rsidRDefault="001575DA" w:rsidP="0013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EBB2" w14:textId="77777777" w:rsidR="001313CC" w:rsidRDefault="001313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5CB7" w14:textId="77777777" w:rsidR="001313CC" w:rsidRDefault="001313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2FAE" w14:textId="77777777" w:rsidR="001313CC" w:rsidRDefault="001313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5D1"/>
    <w:rsid w:val="001313CC"/>
    <w:rsid w:val="001369C7"/>
    <w:rsid w:val="00145996"/>
    <w:rsid w:val="001575DA"/>
    <w:rsid w:val="003246D6"/>
    <w:rsid w:val="00365F0E"/>
    <w:rsid w:val="003E156F"/>
    <w:rsid w:val="00416517"/>
    <w:rsid w:val="00575DAF"/>
    <w:rsid w:val="00592885"/>
    <w:rsid w:val="006A2D84"/>
    <w:rsid w:val="006E2470"/>
    <w:rsid w:val="00720FA5"/>
    <w:rsid w:val="00760F90"/>
    <w:rsid w:val="00806350"/>
    <w:rsid w:val="008C4F28"/>
    <w:rsid w:val="008F6462"/>
    <w:rsid w:val="00B17B3A"/>
    <w:rsid w:val="00C938AE"/>
    <w:rsid w:val="00CF346A"/>
    <w:rsid w:val="00DA65D1"/>
    <w:rsid w:val="00E95308"/>
    <w:rsid w:val="00E9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030BC"/>
  <w15:chartTrackingRefBased/>
  <w15:docId w15:val="{A859FBB1-8E68-4CB9-8E47-123E2AA5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F2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1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3CC"/>
  </w:style>
  <w:style w:type="paragraph" w:styleId="Footer">
    <w:name w:val="footer"/>
    <w:basedOn w:val="Normal"/>
    <w:link w:val="FooterChar"/>
    <w:uiPriority w:val="99"/>
    <w:unhideWhenUsed/>
    <w:rsid w:val="00131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Clark</dc:creator>
  <cp:keywords/>
  <dc:description/>
  <cp:lastModifiedBy>Jane Stecklein</cp:lastModifiedBy>
  <cp:revision>3</cp:revision>
  <dcterms:created xsi:type="dcterms:W3CDTF">2026-06-05T19:28:00Z</dcterms:created>
  <dcterms:modified xsi:type="dcterms:W3CDTF">2026-06-08T20:26:00Z</dcterms:modified>
</cp:coreProperties>
</file>